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F" w:rsidRPr="002D51C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НИМАНИЕ</w:t>
      </w: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!!</w:t>
      </w:r>
    </w:p>
    <w:p w:rsidR="00EB7C28" w:rsidRPr="00EB7C2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УВАЖАЕМЫЕ ЖИТЕЛИ, ОБРАТИТЕ ВНИМАНИЕ НА ИЗМЕНЕНИЕ ТАРИФОВ С 01.07.2019 ГОДА НА 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br/>
        <w:t>КОММУНАЛЬНЫЕ УСЛУГИ</w:t>
      </w:r>
    </w:p>
    <w:p w:rsidR="000F76BF" w:rsidRPr="000F76BF" w:rsidRDefault="000F76BF" w:rsidP="000F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42"/>
        <w:gridCol w:w="1942"/>
      </w:tblGrid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газовыми плитами, руб./кВт∙ч: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электрическими плитами, руб./кВт∙ч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</w:tr>
    </w:tbl>
    <w:p w:rsidR="00FA2BAD" w:rsidRDefault="000875B9"/>
    <w:p w:rsidR="00EB7C28" w:rsidRDefault="00EB7C2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28">
        <w:rPr>
          <w:rFonts w:ascii="Times New Roman" w:hAnsi="Times New Roman" w:cs="Times New Roman"/>
          <w:sz w:val="24"/>
          <w:szCs w:val="24"/>
        </w:rPr>
        <w:t>С УВАЖЕНИЕМ, ООО «</w:t>
      </w:r>
      <w:r w:rsidR="000875B9">
        <w:rPr>
          <w:rFonts w:ascii="Times New Roman" w:hAnsi="Times New Roman" w:cs="Times New Roman"/>
          <w:sz w:val="24"/>
          <w:szCs w:val="24"/>
        </w:rPr>
        <w:t>ЖКС №2 Калининского района</w:t>
      </w:r>
      <w:r w:rsidRPr="00EB7C28">
        <w:rPr>
          <w:rFonts w:ascii="Times New Roman" w:hAnsi="Times New Roman" w:cs="Times New Roman"/>
          <w:sz w:val="24"/>
          <w:szCs w:val="24"/>
        </w:rPr>
        <w:t>»</w:t>
      </w:r>
    </w:p>
    <w:p w:rsidR="002D51C8" w:rsidRDefault="002D51C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52B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:_</w:t>
      </w:r>
      <w:r w:rsidR="000875B9">
        <w:rPr>
          <w:rFonts w:ascii="Times New Roman" w:hAnsi="Times New Roman" w:cs="Times New Roman"/>
          <w:sz w:val="24"/>
          <w:szCs w:val="24"/>
        </w:rPr>
        <w:t>241-69-39</w:t>
      </w:r>
      <w:bookmarkStart w:id="0" w:name="_GoBack"/>
      <w:bookmarkEnd w:id="0"/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B82" w:rsidRPr="00EB7C28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52B82">
        <w:rPr>
          <w:rFonts w:ascii="Times New Roman" w:hAnsi="Times New Roman" w:cs="Times New Roman"/>
          <w:sz w:val="24"/>
          <w:szCs w:val="24"/>
          <w:highlight w:val="yellow"/>
        </w:rPr>
        <w:t xml:space="preserve">* - указать телефон ответственного за начисление коммунальных платежей специалиста, который сможет дать </w:t>
      </w:r>
      <w:r w:rsidR="0062259E">
        <w:rPr>
          <w:rFonts w:ascii="Times New Roman" w:hAnsi="Times New Roman" w:cs="Times New Roman"/>
          <w:sz w:val="24"/>
          <w:szCs w:val="24"/>
          <w:highlight w:val="yellow"/>
        </w:rPr>
        <w:t xml:space="preserve">необходимые </w:t>
      </w:r>
      <w:r w:rsidRPr="00E52B82">
        <w:rPr>
          <w:rFonts w:ascii="Times New Roman" w:hAnsi="Times New Roman" w:cs="Times New Roman"/>
          <w:sz w:val="24"/>
          <w:szCs w:val="24"/>
          <w:highlight w:val="yellow"/>
        </w:rPr>
        <w:t>разъяснения</w:t>
      </w:r>
    </w:p>
    <w:sectPr w:rsidR="00E52B82" w:rsidRPr="00EB7C28" w:rsidSect="00EB7C28">
      <w:pgSz w:w="16840" w:h="23808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26"/>
    <w:rsid w:val="00044126"/>
    <w:rsid w:val="000875B9"/>
    <w:rsid w:val="000F76BF"/>
    <w:rsid w:val="002D51C8"/>
    <w:rsid w:val="0062259E"/>
    <w:rsid w:val="007D1EF5"/>
    <w:rsid w:val="008A6FBA"/>
    <w:rsid w:val="00D35F5B"/>
    <w:rsid w:val="00E52B82"/>
    <w:rsid w:val="00EB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D018D-F3CF-4F7E-9735-A5A0463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5B"/>
  </w:style>
  <w:style w:type="paragraph" w:styleId="3">
    <w:name w:val="heading 3"/>
    <w:basedOn w:val="a"/>
    <w:link w:val="30"/>
    <w:uiPriority w:val="9"/>
    <w:qFormat/>
    <w:rsid w:val="000F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6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HitSmoker</dc:creator>
  <cp:lastModifiedBy>Игнатенко Светлана Георгиевна</cp:lastModifiedBy>
  <cp:revision>3</cp:revision>
  <cp:lastPrinted>2019-07-31T12:14:00Z</cp:lastPrinted>
  <dcterms:created xsi:type="dcterms:W3CDTF">2019-07-24T07:17:00Z</dcterms:created>
  <dcterms:modified xsi:type="dcterms:W3CDTF">2019-07-31T12:22:00Z</dcterms:modified>
</cp:coreProperties>
</file>