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1417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C7D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C7D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D0FB6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D0FB6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D0FB6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Науки пр., д. 31 - работы закончены</w:t>
            </w:r>
          </w:p>
          <w:p w:rsidR="004F1DC2" w:rsidRPr="000C770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Вавиловых, д. 5 корп. 1 - 2 пар - в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Непокоренных, 9/2,9/4,9/3</w:t>
            </w:r>
          </w:p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Науки пр., д. 31/4 кв. 57 - в работе</w:t>
            </w:r>
          </w:p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Веденеева, д. 4</w:t>
            </w:r>
          </w:p>
          <w:p w:rsidR="004F1DC2" w:rsidRPr="00645B37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Светлановский пр., д. 46 кв. 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Установка окон ПВХ - Байкова, д. 17 корп. 1</w:t>
            </w:r>
          </w:p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Гражданский пр., д. 73 - установка энергосберегающих светильников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61F5">
              <w:rPr>
                <w:rFonts w:ascii="Times New Roman" w:eastAsia="Times New Roman" w:hAnsi="Times New Roman" w:cs="Times New Roman"/>
                <w:color w:val="auto"/>
              </w:rPr>
              <w:t>Бутлерова, д. 32 - проверка и ремонт внутридомового газового оборудования</w:t>
            </w:r>
          </w:p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A7F" w:rsidRPr="00003470" w:rsidRDefault="00B75A7F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00347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FE" w:rsidRDefault="005108FE">
      <w:pPr>
        <w:spacing w:after="0" w:line="240" w:lineRule="auto"/>
      </w:pPr>
      <w:r>
        <w:separator/>
      </w:r>
    </w:p>
  </w:endnote>
  <w:endnote w:type="continuationSeparator" w:id="0">
    <w:p w:rsidR="005108FE" w:rsidRDefault="005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D0FB6" w:rsidRPr="00BD0FB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FE" w:rsidRDefault="005108FE">
      <w:pPr>
        <w:spacing w:after="0" w:line="240" w:lineRule="auto"/>
      </w:pPr>
      <w:r>
        <w:separator/>
      </w:r>
    </w:p>
  </w:footnote>
  <w:footnote w:type="continuationSeparator" w:id="0">
    <w:p w:rsidR="005108FE" w:rsidRDefault="005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470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0953"/>
    <w:rsid w:val="003C57C1"/>
    <w:rsid w:val="003C7604"/>
    <w:rsid w:val="003D1434"/>
    <w:rsid w:val="003E08E6"/>
    <w:rsid w:val="003E25E1"/>
    <w:rsid w:val="003E39EE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08FE"/>
    <w:rsid w:val="00512244"/>
    <w:rsid w:val="005135CB"/>
    <w:rsid w:val="00513871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7D27"/>
    <w:rsid w:val="006D7C02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C6FCE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036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75A7F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0FB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61F5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0BB6E-5F7A-4D7C-B9BC-2E676EE5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460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122</cp:revision>
  <cp:lastPrinted>2017-08-24T13:27:00Z</cp:lastPrinted>
  <dcterms:created xsi:type="dcterms:W3CDTF">2017-08-25T06:35:00Z</dcterms:created>
  <dcterms:modified xsi:type="dcterms:W3CDTF">2019-12-19T14:24:00Z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