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1009FB">
        <w:rPr>
          <w:b/>
          <w:i/>
          <w:sz w:val="32"/>
          <w:szCs w:val="32"/>
          <w:u w:val="single"/>
        </w:rPr>
        <w:t xml:space="preserve">с </w:t>
      </w:r>
      <w:r w:rsidR="00763AF8" w:rsidRPr="00763AF8">
        <w:rPr>
          <w:b/>
          <w:i/>
          <w:sz w:val="32"/>
          <w:szCs w:val="32"/>
          <w:u w:val="single"/>
        </w:rPr>
        <w:t>31</w:t>
      </w:r>
      <w:r w:rsidR="009B0C59">
        <w:rPr>
          <w:b/>
          <w:i/>
          <w:sz w:val="32"/>
          <w:szCs w:val="32"/>
          <w:u w:val="single"/>
        </w:rPr>
        <w:t>.0</w:t>
      </w:r>
      <w:r w:rsidR="008264D9" w:rsidRPr="008264D9">
        <w:rPr>
          <w:b/>
          <w:i/>
          <w:sz w:val="32"/>
          <w:szCs w:val="32"/>
          <w:u w:val="single"/>
        </w:rPr>
        <w:t>8</w:t>
      </w:r>
      <w:r w:rsidR="009B0C59">
        <w:rPr>
          <w:b/>
          <w:i/>
          <w:sz w:val="32"/>
          <w:szCs w:val="32"/>
          <w:u w:val="single"/>
        </w:rPr>
        <w:t>.2020-</w:t>
      </w:r>
      <w:r w:rsidR="00763AF8" w:rsidRPr="00763AF8">
        <w:rPr>
          <w:b/>
          <w:i/>
          <w:sz w:val="32"/>
          <w:szCs w:val="32"/>
          <w:u w:val="single"/>
        </w:rPr>
        <w:t>04</w:t>
      </w:r>
      <w:r w:rsidR="00A73669" w:rsidRPr="00A73669">
        <w:rPr>
          <w:b/>
          <w:i/>
          <w:sz w:val="32"/>
          <w:szCs w:val="32"/>
          <w:u w:val="single"/>
        </w:rPr>
        <w:t>.0</w:t>
      </w:r>
      <w:r w:rsidR="00763AF8" w:rsidRPr="00763AF8">
        <w:rPr>
          <w:b/>
          <w:i/>
          <w:sz w:val="32"/>
          <w:szCs w:val="32"/>
          <w:u w:val="single"/>
        </w:rPr>
        <w:t>9</w:t>
      </w:r>
      <w:r w:rsidR="00A73669" w:rsidRPr="00A73669">
        <w:rPr>
          <w:b/>
          <w:i/>
          <w:sz w:val="32"/>
          <w:szCs w:val="32"/>
          <w:u w:val="single"/>
        </w:rPr>
        <w:t>.2020 г</w:t>
      </w:r>
      <w:r w:rsidR="00A73669">
        <w:rPr>
          <w:b/>
          <w:i/>
          <w:sz w:val="32"/>
          <w:szCs w:val="32"/>
          <w:u w:val="single"/>
        </w:rPr>
        <w:t xml:space="preserve"> </w:t>
      </w:r>
    </w:p>
    <w:p w:rsidR="004649B7" w:rsidRDefault="004649B7" w:rsidP="00740AD1">
      <w:pPr>
        <w:ind w:firstLine="540"/>
        <w:jc w:val="center"/>
        <w:rPr>
          <w:sz w:val="28"/>
          <w:szCs w:val="28"/>
        </w:rPr>
      </w:pPr>
    </w:p>
    <w:tbl>
      <w:tblPr>
        <w:tblW w:w="5836" w:type="dxa"/>
        <w:tblInd w:w="93" w:type="dxa"/>
        <w:tblLook w:val="04A0" w:firstRow="1" w:lastRow="0" w:firstColumn="1" w:lastColumn="0" w:noHBand="0" w:noVBand="1"/>
      </w:tblPr>
      <w:tblGrid>
        <w:gridCol w:w="2240"/>
        <w:gridCol w:w="1817"/>
        <w:gridCol w:w="1779"/>
      </w:tblGrid>
      <w:tr w:rsidR="004649B7" w:rsidRPr="004649B7" w:rsidTr="00763AF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 Период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Pr="004649B7">
              <w:rPr>
                <w:sz w:val="32"/>
                <w:szCs w:val="32"/>
              </w:rPr>
              <w:t>оличество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Перерасчет (руб.)</w:t>
            </w:r>
          </w:p>
        </w:tc>
      </w:tr>
      <w:tr w:rsidR="004649B7" w:rsidRPr="004649B7" w:rsidTr="00763AF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 xml:space="preserve"> </w:t>
            </w:r>
            <w:r w:rsidR="00763AF8" w:rsidRPr="00763AF8">
              <w:rPr>
                <w:sz w:val="32"/>
                <w:szCs w:val="32"/>
              </w:rPr>
              <w:t>31.08.2020-04.09.2020 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B7" w:rsidRPr="004649B7" w:rsidRDefault="004649B7">
            <w:pPr>
              <w:rPr>
                <w:sz w:val="32"/>
                <w:szCs w:val="32"/>
              </w:rPr>
            </w:pPr>
          </w:p>
        </w:tc>
      </w:tr>
      <w:tr w:rsidR="004649B7" w:rsidRPr="004649B7" w:rsidTr="00763AF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передано для проверки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763AF8" w:rsidRDefault="00763AF8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B7" w:rsidRPr="004649B7" w:rsidRDefault="004649B7">
            <w:pPr>
              <w:jc w:val="right"/>
              <w:rPr>
                <w:sz w:val="32"/>
                <w:szCs w:val="32"/>
              </w:rPr>
            </w:pPr>
          </w:p>
        </w:tc>
      </w:tr>
      <w:tr w:rsidR="004649B7" w:rsidRPr="004649B7" w:rsidTr="00763AF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проверено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763AF8" w:rsidRDefault="004649B7">
            <w:pPr>
              <w:jc w:val="right"/>
              <w:rPr>
                <w:sz w:val="32"/>
                <w:szCs w:val="32"/>
                <w:lang w:val="en-US"/>
              </w:rPr>
            </w:pPr>
            <w:r w:rsidRPr="004649B7">
              <w:rPr>
                <w:sz w:val="32"/>
                <w:szCs w:val="32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B7" w:rsidRPr="004649B7" w:rsidRDefault="004649B7">
            <w:pPr>
              <w:jc w:val="right"/>
              <w:rPr>
                <w:sz w:val="32"/>
                <w:szCs w:val="32"/>
              </w:rPr>
            </w:pPr>
          </w:p>
        </w:tc>
      </w:tr>
      <w:tr w:rsidR="004649B7" w:rsidRPr="004649B7" w:rsidTr="00763AF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B7" w:rsidRPr="004649B7" w:rsidRDefault="004649B7">
            <w:pPr>
              <w:rPr>
                <w:sz w:val="32"/>
                <w:szCs w:val="32"/>
              </w:rPr>
            </w:pPr>
          </w:p>
        </w:tc>
      </w:tr>
    </w:tbl>
    <w:p w:rsidR="001D4846" w:rsidRPr="004649B7" w:rsidRDefault="001D4846" w:rsidP="004649B7">
      <w:pPr>
        <w:rPr>
          <w:sz w:val="28"/>
          <w:szCs w:val="28"/>
        </w:rPr>
      </w:pPr>
      <w:bookmarkStart w:id="0" w:name="_GoBack"/>
      <w:bookmarkEnd w:id="0"/>
    </w:p>
    <w:sectPr w:rsidR="001D4846" w:rsidRPr="0046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3231"/>
    <w:rsid w:val="000C7960"/>
    <w:rsid w:val="000D0E20"/>
    <w:rsid w:val="000D228B"/>
    <w:rsid w:val="000D5ECA"/>
    <w:rsid w:val="000F5F2B"/>
    <w:rsid w:val="001009F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550B7"/>
    <w:rsid w:val="001937E3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649B7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23F6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6E2239"/>
    <w:rsid w:val="00710924"/>
    <w:rsid w:val="0074085C"/>
    <w:rsid w:val="00740AD1"/>
    <w:rsid w:val="00747BF1"/>
    <w:rsid w:val="00762930"/>
    <w:rsid w:val="00763AF8"/>
    <w:rsid w:val="00773928"/>
    <w:rsid w:val="00781CA7"/>
    <w:rsid w:val="007820FF"/>
    <w:rsid w:val="00783377"/>
    <w:rsid w:val="00790C66"/>
    <w:rsid w:val="0079313B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264D9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0007"/>
    <w:rsid w:val="009915AF"/>
    <w:rsid w:val="00993EAA"/>
    <w:rsid w:val="009A2BF4"/>
    <w:rsid w:val="009A51BB"/>
    <w:rsid w:val="009B0C59"/>
    <w:rsid w:val="009D1485"/>
    <w:rsid w:val="009D437D"/>
    <w:rsid w:val="009D7E53"/>
    <w:rsid w:val="009F15EC"/>
    <w:rsid w:val="009F410D"/>
    <w:rsid w:val="00A14AAE"/>
    <w:rsid w:val="00A21694"/>
    <w:rsid w:val="00A40CA0"/>
    <w:rsid w:val="00A41DFF"/>
    <w:rsid w:val="00A42EA2"/>
    <w:rsid w:val="00A47760"/>
    <w:rsid w:val="00A50F7C"/>
    <w:rsid w:val="00A54648"/>
    <w:rsid w:val="00A561A1"/>
    <w:rsid w:val="00A634EC"/>
    <w:rsid w:val="00A73669"/>
    <w:rsid w:val="00A926FF"/>
    <w:rsid w:val="00AA3B36"/>
    <w:rsid w:val="00AD2248"/>
    <w:rsid w:val="00AF3010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6373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254F1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5</cp:revision>
  <cp:lastPrinted>2019-11-28T14:13:00Z</cp:lastPrinted>
  <dcterms:created xsi:type="dcterms:W3CDTF">2020-08-17T12:20:00Z</dcterms:created>
  <dcterms:modified xsi:type="dcterms:W3CDTF">2020-09-03T12:30:00Z</dcterms:modified>
</cp:coreProperties>
</file>