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1009FB">
        <w:rPr>
          <w:b/>
          <w:i/>
          <w:sz w:val="32"/>
          <w:szCs w:val="32"/>
          <w:u w:val="single"/>
        </w:rPr>
        <w:t xml:space="preserve">с </w:t>
      </w:r>
      <w:r w:rsidR="00A73669" w:rsidRPr="00A73669">
        <w:rPr>
          <w:b/>
          <w:i/>
          <w:sz w:val="32"/>
          <w:szCs w:val="32"/>
          <w:u w:val="single"/>
        </w:rPr>
        <w:t>29.06.2020-03.07.2020 г</w:t>
      </w:r>
      <w:r w:rsidR="00A73669">
        <w:rPr>
          <w:b/>
          <w:i/>
          <w:sz w:val="32"/>
          <w:szCs w:val="32"/>
          <w:u w:val="single"/>
        </w:rPr>
        <w:t xml:space="preserve"> 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W w:w="6774" w:type="dxa"/>
        <w:tblInd w:w="93" w:type="dxa"/>
        <w:tblLook w:val="04A0" w:firstRow="1" w:lastRow="0" w:firstColumn="1" w:lastColumn="0" w:noHBand="0" w:noVBand="1"/>
      </w:tblPr>
      <w:tblGrid>
        <w:gridCol w:w="3183"/>
        <w:gridCol w:w="1817"/>
        <w:gridCol w:w="1960"/>
      </w:tblGrid>
      <w:tr w:rsidR="000D0E20" w:rsidTr="000D0E20">
        <w:trPr>
          <w:trHeight w:val="405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Период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Перерасчет (руб.)</w:t>
            </w:r>
          </w:p>
        </w:tc>
      </w:tr>
      <w:tr w:rsidR="000D0E20" w:rsidTr="000D0E20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A73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29.06.2020-03.07.</w:t>
            </w:r>
            <w:r w:rsidR="000D0E20">
              <w:rPr>
                <w:sz w:val="32"/>
                <w:szCs w:val="32"/>
              </w:rPr>
              <w:t>2020 г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0D0E20" w:rsidTr="000D0E20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передано для проверки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A7366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0D0E20" w:rsidTr="000D0E20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проверено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A7366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0D0E20" w:rsidTr="00A73669">
        <w:trPr>
          <w:trHeight w:val="81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Доначислено</w:t>
            </w:r>
            <w:proofErr w:type="spellEnd"/>
            <w:r>
              <w:rPr>
                <w:sz w:val="32"/>
                <w:szCs w:val="32"/>
              </w:rPr>
              <w:t>, в том числе: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20" w:rsidRDefault="000D0E2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20" w:rsidRDefault="000D0E20">
            <w:pPr>
              <w:jc w:val="right"/>
              <w:rPr>
                <w:sz w:val="32"/>
                <w:szCs w:val="32"/>
              </w:rPr>
            </w:pPr>
          </w:p>
        </w:tc>
      </w:tr>
      <w:tr w:rsidR="000D0E20" w:rsidTr="00A73669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хвс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20" w:rsidRDefault="000D0E20">
            <w:pPr>
              <w:rPr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20" w:rsidRDefault="000D0E20">
            <w:pPr>
              <w:jc w:val="right"/>
              <w:rPr>
                <w:sz w:val="32"/>
                <w:szCs w:val="32"/>
              </w:rPr>
            </w:pPr>
          </w:p>
        </w:tc>
      </w:tr>
      <w:tr w:rsidR="000D0E20" w:rsidTr="00A73669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гвс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20" w:rsidRDefault="000D0E20">
            <w:pPr>
              <w:rPr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20" w:rsidRDefault="000D0E20">
            <w:pPr>
              <w:jc w:val="right"/>
              <w:rPr>
                <w:sz w:val="32"/>
                <w:szCs w:val="32"/>
              </w:rPr>
            </w:pPr>
          </w:p>
        </w:tc>
      </w:tr>
      <w:tr w:rsidR="000D0E20" w:rsidTr="00A73669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водоотведение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20" w:rsidRDefault="000D0E20">
            <w:pPr>
              <w:rPr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20" w:rsidRDefault="000D0E20">
            <w:pPr>
              <w:jc w:val="right"/>
              <w:rPr>
                <w:sz w:val="32"/>
                <w:szCs w:val="32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048B"/>
    <w:rsid w:val="000671D0"/>
    <w:rsid w:val="00073890"/>
    <w:rsid w:val="00075B1B"/>
    <w:rsid w:val="00080572"/>
    <w:rsid w:val="00082373"/>
    <w:rsid w:val="000928A6"/>
    <w:rsid w:val="000A663C"/>
    <w:rsid w:val="000B3E46"/>
    <w:rsid w:val="000C7960"/>
    <w:rsid w:val="000D0E20"/>
    <w:rsid w:val="000D228B"/>
    <w:rsid w:val="000D5ECA"/>
    <w:rsid w:val="000F5F2B"/>
    <w:rsid w:val="001009F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2F05BC"/>
    <w:rsid w:val="002F462C"/>
    <w:rsid w:val="00333E59"/>
    <w:rsid w:val="003344D6"/>
    <w:rsid w:val="00366A27"/>
    <w:rsid w:val="0037225B"/>
    <w:rsid w:val="00376A2F"/>
    <w:rsid w:val="003801BD"/>
    <w:rsid w:val="00392E14"/>
    <w:rsid w:val="003B415B"/>
    <w:rsid w:val="003C5A10"/>
    <w:rsid w:val="003D5609"/>
    <w:rsid w:val="0040435F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C0C49"/>
    <w:rsid w:val="004D67F1"/>
    <w:rsid w:val="0050144D"/>
    <w:rsid w:val="005062B6"/>
    <w:rsid w:val="0050673A"/>
    <w:rsid w:val="00507E5A"/>
    <w:rsid w:val="00511C03"/>
    <w:rsid w:val="005123F6"/>
    <w:rsid w:val="00514027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3492"/>
    <w:rsid w:val="006B4827"/>
    <w:rsid w:val="006B7421"/>
    <w:rsid w:val="006C2D87"/>
    <w:rsid w:val="006D20C2"/>
    <w:rsid w:val="006E2239"/>
    <w:rsid w:val="00710924"/>
    <w:rsid w:val="0074085C"/>
    <w:rsid w:val="00740AD1"/>
    <w:rsid w:val="00747BF1"/>
    <w:rsid w:val="00762930"/>
    <w:rsid w:val="00773928"/>
    <w:rsid w:val="00781CA7"/>
    <w:rsid w:val="007820FF"/>
    <w:rsid w:val="00783377"/>
    <w:rsid w:val="00790C66"/>
    <w:rsid w:val="0079313B"/>
    <w:rsid w:val="007A6179"/>
    <w:rsid w:val="007C6EFA"/>
    <w:rsid w:val="007D117F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D1E59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437D"/>
    <w:rsid w:val="009D7E53"/>
    <w:rsid w:val="009F15EC"/>
    <w:rsid w:val="009F410D"/>
    <w:rsid w:val="00A14AAE"/>
    <w:rsid w:val="00A21694"/>
    <w:rsid w:val="00A40CA0"/>
    <w:rsid w:val="00A42EA2"/>
    <w:rsid w:val="00A47760"/>
    <w:rsid w:val="00A50F7C"/>
    <w:rsid w:val="00A54648"/>
    <w:rsid w:val="00A561A1"/>
    <w:rsid w:val="00A634EC"/>
    <w:rsid w:val="00A73669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36C5"/>
    <w:rsid w:val="00BB4934"/>
    <w:rsid w:val="00BC284E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83D3D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0D1A"/>
    <w:rsid w:val="00D22D16"/>
    <w:rsid w:val="00D26E85"/>
    <w:rsid w:val="00D41051"/>
    <w:rsid w:val="00D41CB8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6373"/>
    <w:rsid w:val="00E17D64"/>
    <w:rsid w:val="00E23AA2"/>
    <w:rsid w:val="00E40E70"/>
    <w:rsid w:val="00E57176"/>
    <w:rsid w:val="00E61CA1"/>
    <w:rsid w:val="00E66C21"/>
    <w:rsid w:val="00E733F3"/>
    <w:rsid w:val="00E82DF6"/>
    <w:rsid w:val="00E862F8"/>
    <w:rsid w:val="00EA1128"/>
    <w:rsid w:val="00EB5CCF"/>
    <w:rsid w:val="00EC03FD"/>
    <w:rsid w:val="00EC15E9"/>
    <w:rsid w:val="00EC17C6"/>
    <w:rsid w:val="00ED3884"/>
    <w:rsid w:val="00EE66B4"/>
    <w:rsid w:val="00EF2058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129</cp:revision>
  <cp:lastPrinted>2019-11-28T14:13:00Z</cp:lastPrinted>
  <dcterms:created xsi:type="dcterms:W3CDTF">2018-09-26T08:36:00Z</dcterms:created>
  <dcterms:modified xsi:type="dcterms:W3CDTF">2020-07-02T11:42:00Z</dcterms:modified>
</cp:coreProperties>
</file>