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АВАРИЙНО-ДИСПЕТЧЕРСКАЯ СЛУЖБА</w:t>
                            </w:r>
                          </w:p>
                          <w:p w:rsidR="00135341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пр. Науки, д. 10, </w:t>
                            </w:r>
                          </w:p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241-69-09, 241-69-29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АВАРИЙНО-ДИСПЕТЧЕРСКАЯ СЛУЖБА</w:t>
                      </w:r>
                    </w:p>
                    <w:p w:rsidR="00135341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пр. Науки, д. 10, </w:t>
                      </w:r>
                    </w:p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241-69-09, 241-69-29</w:t>
                      </w: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Pr="00273327" w:rsidRDefault="002C049A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  <w:r>
        <w:rPr>
          <w:b/>
          <w:i/>
          <w:sz w:val="32"/>
          <w:szCs w:val="32"/>
          <w:u w:val="single"/>
        </w:rPr>
        <w:t>о деятельности АДС</w:t>
      </w:r>
      <w:r w:rsidR="002E4F11">
        <w:rPr>
          <w:b/>
          <w:i/>
          <w:sz w:val="32"/>
          <w:szCs w:val="32"/>
          <w:u w:val="single"/>
        </w:rPr>
        <w:t xml:space="preserve"> с</w:t>
      </w:r>
      <w:r w:rsidR="00D92A63">
        <w:rPr>
          <w:b/>
          <w:i/>
          <w:sz w:val="32"/>
          <w:szCs w:val="32"/>
          <w:u w:val="single"/>
        </w:rPr>
        <w:t xml:space="preserve"> 12</w:t>
      </w:r>
      <w:r w:rsidR="00142F3B">
        <w:rPr>
          <w:b/>
          <w:i/>
          <w:sz w:val="32"/>
          <w:szCs w:val="32"/>
          <w:u w:val="single"/>
        </w:rPr>
        <w:t>.03.2018- 1</w:t>
      </w:r>
      <w:r w:rsidR="00D92A63">
        <w:rPr>
          <w:b/>
          <w:i/>
          <w:sz w:val="32"/>
          <w:szCs w:val="32"/>
          <w:u w:val="single"/>
        </w:rPr>
        <w:t>6</w:t>
      </w:r>
      <w:r w:rsidR="00142F3B">
        <w:rPr>
          <w:b/>
          <w:i/>
          <w:sz w:val="32"/>
          <w:szCs w:val="32"/>
          <w:u w:val="single"/>
        </w:rPr>
        <w:t xml:space="preserve">.03.2018г.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5"/>
        <w:gridCol w:w="1308"/>
        <w:gridCol w:w="1565"/>
        <w:gridCol w:w="1129"/>
        <w:gridCol w:w="1518"/>
        <w:gridCol w:w="2046"/>
      </w:tblGrid>
      <w:tr w:rsidR="00273327" w:rsidRPr="00273327" w:rsidTr="00D92A63">
        <w:tc>
          <w:tcPr>
            <w:tcW w:w="200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Подразделение</w:t>
            </w:r>
          </w:p>
        </w:tc>
        <w:tc>
          <w:tcPr>
            <w:tcW w:w="5520" w:type="dxa"/>
            <w:gridSpan w:val="4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Поступило заявок от населения</w:t>
            </w:r>
          </w:p>
        </w:tc>
        <w:tc>
          <w:tcPr>
            <w:tcW w:w="2046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Примечание</w:t>
            </w:r>
          </w:p>
        </w:tc>
      </w:tr>
      <w:tr w:rsidR="00273327" w:rsidRPr="00273327" w:rsidTr="00D92A63">
        <w:tc>
          <w:tcPr>
            <w:tcW w:w="200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на исполнении</w:t>
            </w: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отказы</w:t>
            </w: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выполнено</w:t>
            </w:r>
          </w:p>
        </w:tc>
        <w:tc>
          <w:tcPr>
            <w:tcW w:w="2046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  <w:tr w:rsidR="00D26E85" w:rsidRPr="00273327" w:rsidTr="00707BB2">
        <w:tc>
          <w:tcPr>
            <w:tcW w:w="9571" w:type="dxa"/>
            <w:gridSpan w:val="6"/>
          </w:tcPr>
          <w:p w:rsidR="00D26E85" w:rsidRPr="00D26E85" w:rsidRDefault="00D26E85" w:rsidP="00D26E85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Внутренние заявки ЖКС</w:t>
            </w:r>
          </w:p>
        </w:tc>
      </w:tr>
      <w:tr w:rsidR="00273327" w:rsidRPr="00273327" w:rsidTr="00D92A63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ЖКС</w:t>
            </w:r>
          </w:p>
        </w:tc>
        <w:tc>
          <w:tcPr>
            <w:tcW w:w="1308" w:type="dxa"/>
          </w:tcPr>
          <w:p w:rsidR="00273327" w:rsidRPr="006C2D87" w:rsidRDefault="00710924" w:rsidP="00831E8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355</w:t>
            </w:r>
          </w:p>
        </w:tc>
        <w:tc>
          <w:tcPr>
            <w:tcW w:w="1565" w:type="dxa"/>
          </w:tcPr>
          <w:p w:rsidR="00273327" w:rsidRPr="006C2D87" w:rsidRDefault="00710924" w:rsidP="006628B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179</w:t>
            </w:r>
          </w:p>
        </w:tc>
        <w:tc>
          <w:tcPr>
            <w:tcW w:w="1129" w:type="dxa"/>
          </w:tcPr>
          <w:p w:rsidR="00273327" w:rsidRPr="00A14AAE" w:rsidRDefault="00710924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518" w:type="dxa"/>
          </w:tcPr>
          <w:p w:rsidR="00273327" w:rsidRPr="00C35270" w:rsidRDefault="00710924" w:rsidP="009A51B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176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D92A63">
        <w:trPr>
          <w:trHeight w:val="513"/>
        </w:trPr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D92A63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АДС</w:t>
            </w:r>
          </w:p>
        </w:tc>
        <w:tc>
          <w:tcPr>
            <w:tcW w:w="1308" w:type="dxa"/>
          </w:tcPr>
          <w:p w:rsidR="00273327" w:rsidRPr="00C35270" w:rsidRDefault="00710924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195</w:t>
            </w:r>
          </w:p>
        </w:tc>
        <w:tc>
          <w:tcPr>
            <w:tcW w:w="1565" w:type="dxa"/>
          </w:tcPr>
          <w:p w:rsidR="00273327" w:rsidRPr="00C35270" w:rsidRDefault="00710924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103</w:t>
            </w:r>
          </w:p>
        </w:tc>
        <w:tc>
          <w:tcPr>
            <w:tcW w:w="1129" w:type="dxa"/>
          </w:tcPr>
          <w:p w:rsidR="00273327" w:rsidRPr="00C35270" w:rsidRDefault="00710924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273327" w:rsidRPr="00C35270" w:rsidRDefault="00710924" w:rsidP="003344D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92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D92A63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D92A63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аварийные</w:t>
            </w:r>
          </w:p>
        </w:tc>
        <w:tc>
          <w:tcPr>
            <w:tcW w:w="1308" w:type="dxa"/>
          </w:tcPr>
          <w:p w:rsidR="00273327" w:rsidRPr="00C35270" w:rsidRDefault="00710924" w:rsidP="00E82DF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70</w:t>
            </w:r>
          </w:p>
        </w:tc>
        <w:tc>
          <w:tcPr>
            <w:tcW w:w="1565" w:type="dxa"/>
          </w:tcPr>
          <w:p w:rsidR="00273327" w:rsidRPr="00C35270" w:rsidRDefault="00710924" w:rsidP="00C1494C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129" w:type="dxa"/>
          </w:tcPr>
          <w:p w:rsidR="00273327" w:rsidRPr="00273327" w:rsidRDefault="00CF786C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273327" w:rsidRPr="00C35270" w:rsidRDefault="0071092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70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D92A63">
        <w:tc>
          <w:tcPr>
            <w:tcW w:w="2005" w:type="dxa"/>
          </w:tcPr>
          <w:p w:rsidR="00273327" w:rsidRPr="00273327" w:rsidRDefault="00273327" w:rsidP="0027332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электрик</w:t>
            </w:r>
            <w:r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1308" w:type="dxa"/>
          </w:tcPr>
          <w:p w:rsidR="00273327" w:rsidRPr="00C35270" w:rsidRDefault="0071092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104</w:t>
            </w:r>
          </w:p>
        </w:tc>
        <w:tc>
          <w:tcPr>
            <w:tcW w:w="1565" w:type="dxa"/>
          </w:tcPr>
          <w:p w:rsidR="00273327" w:rsidRPr="00C35270" w:rsidRDefault="00710924" w:rsidP="0059574D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1129" w:type="dxa"/>
          </w:tcPr>
          <w:p w:rsidR="00273327" w:rsidRPr="00273327" w:rsidRDefault="0071092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273327" w:rsidRPr="00C35270" w:rsidRDefault="00710924" w:rsidP="002D5C6C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85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D92A63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платные</w:t>
            </w:r>
          </w:p>
        </w:tc>
        <w:tc>
          <w:tcPr>
            <w:tcW w:w="1308" w:type="dxa"/>
          </w:tcPr>
          <w:p w:rsidR="00273327" w:rsidRPr="00C35270" w:rsidRDefault="00781CA7" w:rsidP="00E1337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  <w:r w:rsidR="00710924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565" w:type="dxa"/>
          </w:tcPr>
          <w:p w:rsidR="00273327" w:rsidRPr="00C35270" w:rsidRDefault="0071092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</w:t>
            </w:r>
          </w:p>
        </w:tc>
        <w:tc>
          <w:tcPr>
            <w:tcW w:w="1129" w:type="dxa"/>
          </w:tcPr>
          <w:p w:rsidR="00273327" w:rsidRPr="00C35270" w:rsidRDefault="00710924" w:rsidP="00DF35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518" w:type="dxa"/>
          </w:tcPr>
          <w:p w:rsidR="00273327" w:rsidRPr="00C35270" w:rsidRDefault="0071092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66</w:t>
            </w:r>
          </w:p>
        </w:tc>
        <w:tc>
          <w:tcPr>
            <w:tcW w:w="2046" w:type="dxa"/>
          </w:tcPr>
          <w:p w:rsidR="00273327" w:rsidRPr="00273327" w:rsidRDefault="00781CA7" w:rsidP="00781CA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26200</w:t>
            </w:r>
          </w:p>
        </w:tc>
      </w:tr>
      <w:tr w:rsidR="00273327" w:rsidRPr="00273327" w:rsidTr="00D92A63"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D92A63">
        <w:tc>
          <w:tcPr>
            <w:tcW w:w="2005" w:type="dxa"/>
          </w:tcPr>
          <w:p w:rsidR="00273327" w:rsidRPr="00273327" w:rsidRDefault="002C3825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Тех. Обслуживание ИПУ</w:t>
            </w:r>
          </w:p>
        </w:tc>
        <w:tc>
          <w:tcPr>
            <w:tcW w:w="1308" w:type="dxa"/>
          </w:tcPr>
          <w:p w:rsidR="00273327" w:rsidRPr="00C35270" w:rsidRDefault="0071092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</w:t>
            </w:r>
          </w:p>
        </w:tc>
        <w:tc>
          <w:tcPr>
            <w:tcW w:w="1565" w:type="dxa"/>
          </w:tcPr>
          <w:p w:rsidR="00273327" w:rsidRPr="00C35270" w:rsidRDefault="0071092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1129" w:type="dxa"/>
          </w:tcPr>
          <w:p w:rsidR="00273327" w:rsidRPr="00273327" w:rsidRDefault="0071092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518" w:type="dxa"/>
          </w:tcPr>
          <w:p w:rsidR="00273327" w:rsidRPr="00C35270" w:rsidRDefault="00781CA7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="00710924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D92A63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ЖЭУ- 5</w:t>
            </w:r>
          </w:p>
        </w:tc>
        <w:tc>
          <w:tcPr>
            <w:tcW w:w="1308" w:type="dxa"/>
          </w:tcPr>
          <w:p w:rsidR="0050673A" w:rsidRDefault="0071092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</w:t>
            </w:r>
          </w:p>
        </w:tc>
        <w:tc>
          <w:tcPr>
            <w:tcW w:w="1565" w:type="dxa"/>
          </w:tcPr>
          <w:p w:rsidR="0050673A" w:rsidRDefault="00710924" w:rsidP="00831E8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</w:t>
            </w:r>
          </w:p>
        </w:tc>
        <w:tc>
          <w:tcPr>
            <w:tcW w:w="1129" w:type="dxa"/>
          </w:tcPr>
          <w:p w:rsidR="0050673A" w:rsidRDefault="0071092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50673A" w:rsidRDefault="00710924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</w:t>
            </w:r>
          </w:p>
        </w:tc>
        <w:tc>
          <w:tcPr>
            <w:tcW w:w="2046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D92A63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ЖЭУ- 6</w:t>
            </w:r>
          </w:p>
        </w:tc>
        <w:tc>
          <w:tcPr>
            <w:tcW w:w="1308" w:type="dxa"/>
          </w:tcPr>
          <w:p w:rsidR="0050673A" w:rsidRDefault="0071092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111</w:t>
            </w:r>
          </w:p>
        </w:tc>
        <w:tc>
          <w:tcPr>
            <w:tcW w:w="1565" w:type="dxa"/>
          </w:tcPr>
          <w:p w:rsidR="0050673A" w:rsidRDefault="0071092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93</w:t>
            </w:r>
          </w:p>
        </w:tc>
        <w:tc>
          <w:tcPr>
            <w:tcW w:w="1129" w:type="dxa"/>
          </w:tcPr>
          <w:p w:rsidR="0050673A" w:rsidRDefault="0050673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50673A" w:rsidRDefault="00710924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2046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D92A63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ЖЭУ- 8</w:t>
            </w:r>
          </w:p>
        </w:tc>
        <w:tc>
          <w:tcPr>
            <w:tcW w:w="1308" w:type="dxa"/>
          </w:tcPr>
          <w:p w:rsidR="0050673A" w:rsidRDefault="0071092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126</w:t>
            </w:r>
          </w:p>
        </w:tc>
        <w:tc>
          <w:tcPr>
            <w:tcW w:w="1565" w:type="dxa"/>
          </w:tcPr>
          <w:p w:rsidR="0050673A" w:rsidRDefault="0071092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45</w:t>
            </w:r>
          </w:p>
        </w:tc>
        <w:tc>
          <w:tcPr>
            <w:tcW w:w="1129" w:type="dxa"/>
          </w:tcPr>
          <w:p w:rsidR="0050673A" w:rsidRDefault="0050673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50673A" w:rsidRDefault="00781CA7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81</w:t>
            </w:r>
          </w:p>
        </w:tc>
        <w:tc>
          <w:tcPr>
            <w:tcW w:w="2046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D92A63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ЖЭУ- 23</w:t>
            </w:r>
          </w:p>
        </w:tc>
        <w:tc>
          <w:tcPr>
            <w:tcW w:w="1308" w:type="dxa"/>
          </w:tcPr>
          <w:p w:rsidR="0050673A" w:rsidRDefault="0071092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63</w:t>
            </w:r>
          </w:p>
        </w:tc>
        <w:tc>
          <w:tcPr>
            <w:tcW w:w="1565" w:type="dxa"/>
          </w:tcPr>
          <w:p w:rsidR="0050673A" w:rsidRDefault="00781CA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710924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129" w:type="dxa"/>
          </w:tcPr>
          <w:p w:rsidR="0050673A" w:rsidRDefault="0071092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50673A" w:rsidRDefault="00710924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44</w:t>
            </w:r>
          </w:p>
        </w:tc>
        <w:tc>
          <w:tcPr>
            <w:tcW w:w="2046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  <w:bookmarkStart w:id="0" w:name="_GoBack"/>
      <w:bookmarkEnd w:id="0"/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425B5"/>
    <w:rsid w:val="000671D0"/>
    <w:rsid w:val="000D5ECA"/>
    <w:rsid w:val="000F5F2B"/>
    <w:rsid w:val="00117270"/>
    <w:rsid w:val="0012663B"/>
    <w:rsid w:val="00126BFA"/>
    <w:rsid w:val="00135341"/>
    <w:rsid w:val="00142F3B"/>
    <w:rsid w:val="00152819"/>
    <w:rsid w:val="001D4846"/>
    <w:rsid w:val="00273327"/>
    <w:rsid w:val="00274755"/>
    <w:rsid w:val="002770F0"/>
    <w:rsid w:val="00277AAC"/>
    <w:rsid w:val="002C049A"/>
    <w:rsid w:val="002C3825"/>
    <w:rsid w:val="002D5C6C"/>
    <w:rsid w:val="002E4F11"/>
    <w:rsid w:val="00333E59"/>
    <w:rsid w:val="003344D6"/>
    <w:rsid w:val="0037225B"/>
    <w:rsid w:val="00376A2F"/>
    <w:rsid w:val="00417A4C"/>
    <w:rsid w:val="004A33C3"/>
    <w:rsid w:val="0050144D"/>
    <w:rsid w:val="005062B6"/>
    <w:rsid w:val="0050673A"/>
    <w:rsid w:val="00511C03"/>
    <w:rsid w:val="00567F29"/>
    <w:rsid w:val="005810E3"/>
    <w:rsid w:val="00593841"/>
    <w:rsid w:val="0059574D"/>
    <w:rsid w:val="005B4FFA"/>
    <w:rsid w:val="005D5745"/>
    <w:rsid w:val="006448AB"/>
    <w:rsid w:val="006628B4"/>
    <w:rsid w:val="006C2D87"/>
    <w:rsid w:val="00710924"/>
    <w:rsid w:val="0074085C"/>
    <w:rsid w:val="00740AD1"/>
    <w:rsid w:val="00747BF1"/>
    <w:rsid w:val="00773928"/>
    <w:rsid w:val="00781CA7"/>
    <w:rsid w:val="007A6179"/>
    <w:rsid w:val="00812286"/>
    <w:rsid w:val="00820AD3"/>
    <w:rsid w:val="00831E8B"/>
    <w:rsid w:val="00875B4F"/>
    <w:rsid w:val="008C7706"/>
    <w:rsid w:val="008F3EAE"/>
    <w:rsid w:val="00993EAA"/>
    <w:rsid w:val="009A2BF4"/>
    <w:rsid w:val="009A51BB"/>
    <w:rsid w:val="00A14AAE"/>
    <w:rsid w:val="00A634EC"/>
    <w:rsid w:val="00B06A6E"/>
    <w:rsid w:val="00B67B13"/>
    <w:rsid w:val="00C1494C"/>
    <w:rsid w:val="00C35270"/>
    <w:rsid w:val="00C70B3F"/>
    <w:rsid w:val="00C9249C"/>
    <w:rsid w:val="00C977E4"/>
    <w:rsid w:val="00CE204B"/>
    <w:rsid w:val="00CF786C"/>
    <w:rsid w:val="00D26E85"/>
    <w:rsid w:val="00D41051"/>
    <w:rsid w:val="00D5698D"/>
    <w:rsid w:val="00D92A63"/>
    <w:rsid w:val="00DD2983"/>
    <w:rsid w:val="00DF35A4"/>
    <w:rsid w:val="00E10F3B"/>
    <w:rsid w:val="00E12E4C"/>
    <w:rsid w:val="00E13374"/>
    <w:rsid w:val="00E61CA1"/>
    <w:rsid w:val="00E733F3"/>
    <w:rsid w:val="00E82DF6"/>
    <w:rsid w:val="00ED3884"/>
    <w:rsid w:val="00F03F7B"/>
    <w:rsid w:val="00F458B8"/>
    <w:rsid w:val="00F71804"/>
    <w:rsid w:val="00FB52AD"/>
    <w:rsid w:val="00FE0058"/>
    <w:rsid w:val="00FF1699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46D52C-92B1-4A9A-BE2F-69B78EB1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Игнатенко Светлана Георгиевна</cp:lastModifiedBy>
  <cp:revision>60</cp:revision>
  <cp:lastPrinted>2017-06-26T07:47:00Z</cp:lastPrinted>
  <dcterms:created xsi:type="dcterms:W3CDTF">2017-08-04T08:01:00Z</dcterms:created>
  <dcterms:modified xsi:type="dcterms:W3CDTF">2018-03-15T06:26:00Z</dcterms:modified>
</cp:coreProperties>
</file>