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о</w:t>
      </w:r>
      <w:proofErr w:type="gramEnd"/>
      <w:r>
        <w:rPr>
          <w:b/>
          <w:i/>
          <w:sz w:val="32"/>
          <w:szCs w:val="32"/>
          <w:u w:val="single"/>
        </w:rPr>
        <w:t xml:space="preserve"> деятельности АДС с</w:t>
      </w:r>
      <w:r w:rsidR="003478C8">
        <w:rPr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  <w:r w:rsidR="006628B4">
        <w:rPr>
          <w:b/>
          <w:i/>
          <w:sz w:val="32"/>
          <w:szCs w:val="32"/>
          <w:u w:val="single"/>
        </w:rPr>
        <w:t>2</w:t>
      </w:r>
      <w:r w:rsidR="003478C8">
        <w:rPr>
          <w:b/>
          <w:i/>
          <w:sz w:val="32"/>
          <w:szCs w:val="32"/>
          <w:u w:val="single"/>
        </w:rPr>
        <w:t>7</w:t>
      </w:r>
      <w:r w:rsidR="006628B4">
        <w:rPr>
          <w:b/>
          <w:i/>
          <w:sz w:val="32"/>
          <w:szCs w:val="32"/>
          <w:u w:val="single"/>
        </w:rPr>
        <w:t>.10.2017- 02.11.2017г.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493"/>
        <w:gridCol w:w="1845"/>
      </w:tblGrid>
      <w:tr w:rsidR="00273327" w:rsidRPr="00273327" w:rsidTr="0038245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495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184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38245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184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382454">
        <w:tc>
          <w:tcPr>
            <w:tcW w:w="9345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6628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678</w:t>
            </w:r>
          </w:p>
        </w:tc>
        <w:tc>
          <w:tcPr>
            <w:tcW w:w="1565" w:type="dxa"/>
          </w:tcPr>
          <w:p w:rsidR="00273327" w:rsidRPr="006C2D87" w:rsidRDefault="006628B4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279</w:t>
            </w:r>
          </w:p>
        </w:tc>
        <w:tc>
          <w:tcPr>
            <w:tcW w:w="1129" w:type="dxa"/>
          </w:tcPr>
          <w:p w:rsidR="00273327" w:rsidRPr="00A14AAE" w:rsidRDefault="006628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273327" w:rsidRPr="00C35270" w:rsidRDefault="006628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6628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197</w:t>
            </w:r>
          </w:p>
        </w:tc>
        <w:tc>
          <w:tcPr>
            <w:tcW w:w="1565" w:type="dxa"/>
          </w:tcPr>
          <w:p w:rsidR="00273327" w:rsidRPr="00C35270" w:rsidRDefault="006628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1129" w:type="dxa"/>
          </w:tcPr>
          <w:p w:rsidR="00273327" w:rsidRPr="00C35270" w:rsidRDefault="006628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6628B4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273327" w:rsidRPr="00C35270" w:rsidRDefault="006628B4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1565" w:type="dxa"/>
          </w:tcPr>
          <w:p w:rsidR="00273327" w:rsidRPr="00C35270" w:rsidRDefault="006628B4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273327" w:rsidRPr="00C35270" w:rsidRDefault="006628B4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565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129" w:type="dxa"/>
          </w:tcPr>
          <w:p w:rsidR="00273327" w:rsidRPr="00C35270" w:rsidRDefault="00593841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9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38245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565" w:type="dxa"/>
          </w:tcPr>
          <w:p w:rsidR="00273327" w:rsidRPr="00C35270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273327" w:rsidRPr="00C35270" w:rsidRDefault="006628B4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4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52819"/>
    <w:rsid w:val="001776FE"/>
    <w:rsid w:val="001D4846"/>
    <w:rsid w:val="00273327"/>
    <w:rsid w:val="00274755"/>
    <w:rsid w:val="002770F0"/>
    <w:rsid w:val="00277AAC"/>
    <w:rsid w:val="002C049A"/>
    <w:rsid w:val="00333E59"/>
    <w:rsid w:val="003478C8"/>
    <w:rsid w:val="0037225B"/>
    <w:rsid w:val="00376A2F"/>
    <w:rsid w:val="00382454"/>
    <w:rsid w:val="00511C03"/>
    <w:rsid w:val="00567F29"/>
    <w:rsid w:val="005810E3"/>
    <w:rsid w:val="00593841"/>
    <w:rsid w:val="0059574D"/>
    <w:rsid w:val="005B4FFA"/>
    <w:rsid w:val="006628B4"/>
    <w:rsid w:val="006C2D87"/>
    <w:rsid w:val="00740AD1"/>
    <w:rsid w:val="00773928"/>
    <w:rsid w:val="00812286"/>
    <w:rsid w:val="009A2BF4"/>
    <w:rsid w:val="00A14AAE"/>
    <w:rsid w:val="00A634EC"/>
    <w:rsid w:val="00B06A6E"/>
    <w:rsid w:val="00C1494C"/>
    <w:rsid w:val="00C35270"/>
    <w:rsid w:val="00C9249C"/>
    <w:rsid w:val="00CF786C"/>
    <w:rsid w:val="00D26E85"/>
    <w:rsid w:val="00DF35A4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ТАТЬЯНА</cp:lastModifiedBy>
  <cp:revision>5</cp:revision>
  <cp:lastPrinted>2017-06-26T07:47:00Z</cp:lastPrinted>
  <dcterms:created xsi:type="dcterms:W3CDTF">2017-11-02T09:28:00Z</dcterms:created>
  <dcterms:modified xsi:type="dcterms:W3CDTF">2017-11-02T09:48:00Z</dcterms:modified>
</cp:coreProperties>
</file>