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41" w:rsidRDefault="00135341" w:rsidP="001353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3732E" wp14:editId="164662F0">
                <wp:simplePos x="0" y="0"/>
                <wp:positionH relativeFrom="column">
                  <wp:posOffset>1910716</wp:posOffset>
                </wp:positionH>
                <wp:positionV relativeFrom="paragraph">
                  <wp:posOffset>48260</wp:posOffset>
                </wp:positionV>
                <wp:extent cx="4000500" cy="8001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341" w:rsidRPr="009F5CEC" w:rsidRDefault="00135341" w:rsidP="00135341">
                            <w:pPr>
                              <w:spacing w:line="240" w:lineRule="atLeast"/>
                              <w:jc w:val="right"/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5CEC"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АВАРИЙНО-ДИСПЕТЧЕРСКАЯ СЛУЖБА</w:t>
                            </w:r>
                          </w:p>
                          <w:p w:rsidR="00135341" w:rsidRDefault="00135341" w:rsidP="00135341">
                            <w:pPr>
                              <w:spacing w:line="240" w:lineRule="atLeast"/>
                              <w:jc w:val="right"/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5CEC"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пр. Науки, д. 10, </w:t>
                            </w:r>
                          </w:p>
                          <w:p w:rsidR="00135341" w:rsidRPr="009F5CEC" w:rsidRDefault="00135341" w:rsidP="00135341">
                            <w:pPr>
                              <w:spacing w:line="240" w:lineRule="atLeast"/>
                              <w:jc w:val="right"/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5CEC"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241-69-09, 241-69-29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373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0.45pt;margin-top:3.8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vGQQIAAFwEAAAOAAAAZHJzL2Uyb0RvYy54bWysVM1uEzEQviPxDpbvZDdRCmWVTRVaBSFF&#10;baUU9ex47exKa4+xneyGG3degXfogQM3XiF9I8beTRoKJ8TFmb8dz3zf50wuWlWTrbCuAp3T4SCl&#10;RGgORaXXOf14N391TonzTBesBi1yuhOOXkxfvpg0JhMjKKEuhCXYRLusMTktvTdZkjheCsXcAIzQ&#10;mJRgFfPo2nVSWNZgd1UnozR9nTRgC2OBC+cwetUl6TT2l1JwfyOlE57UOcXZfDxtPFfhTKYTlq0t&#10;M2XF+zHYP0yhWKXx0mOrK+YZ2djqj1aq4hYcSD/goBKQsuIi7oDbDNNn2yxLZkTcBcFx5giT+39t&#10;+fX21pKqyOmIEs0UUrT/tn/Yf9//3P94/PL4lYwCRo1xGZYuDRb79h20yPUh7jAYVm+lVeEXlyKY&#10;R7R3R4RF6wnH4DhN07MUUxxz5ymuHClInr421vn3AhQJRk4tMhiBZduF8zgJlh5KwmUa5lVdRxZr&#10;/VsAC7uIiDLovw6LdAMHy7ertt9uBcUOl7PQScQZPq9wggVz/pZZ1AQOjTr3N3jIGpqcQm9RUoL9&#10;/Ld4qEeqMEtJgxrLqfu0YVZQUn/QSOLb4XgcRBmd8dmbETr2NLM6zeiNugSU8RBflOHRDPW+PpjS&#10;grrH5zALt2KKaY5359QfzEvfKR+fExezWSxCGRrmF3ppeGgdIAz43rX3zJqeBI/0XcNBjSx7xkVX&#10;24E/23iQVSQqANyhiqwFByUc+eufW3gjp36sevpTmP4CAAD//wMAUEsDBBQABgAIAAAAIQBKCOvP&#10;3AAAAAkBAAAPAAAAZHJzL2Rvd25yZXYueG1sTI/BTsMwEETvSPyDtUjcqF0CgaRxKgTiStVCK3Fz&#10;420SEa+j2G3C33d7guNonmbfFsvJdeKEQ2g9aZjPFAikytuWag1fn+93zyBCNGRN5wk1/GKAZXl9&#10;VZjc+pHWeNrEWvAIhdxoaGLscylD1aAzYeZ7JO4OfnAmchxqaQcz8rjr5L1SqXSmJb7QmB5fG6x+&#10;NkenYftx+N49qFX95h770U9Kksuk1rc308sCRMQp/sFw0Wd1KNlp749kg+g0JEpljGp4SkFwnyWX&#10;vGcwSVKQZSH/f1CeAQAA//8DAFBLAQItABQABgAIAAAAIQC2gziS/gAAAOEBAAATAAAAAAAAAAAA&#10;AAAAAAAAAABbQ29udGVudF9UeXBlc10ueG1sUEsBAi0AFAAGAAgAAAAhADj9If/WAAAAlAEAAAsA&#10;AAAAAAAAAAAAAAAALwEAAF9yZWxzLy5yZWxzUEsBAi0AFAAGAAgAAAAhAE7zK8ZBAgAAXAQAAA4A&#10;AAAAAAAAAAAAAAAALgIAAGRycy9lMm9Eb2MueG1sUEsBAi0AFAAGAAgAAAAhAEoI68/cAAAACQEA&#10;AA8AAAAAAAAAAAAAAAAAmwQAAGRycy9kb3ducmV2LnhtbFBLBQYAAAAABAAEAPMAAACkBQAAAAA=&#10;" filled="f" stroked="f">
                <v:textbox>
                  <w:txbxContent>
                    <w:p w:rsidR="00135341" w:rsidRPr="009F5CEC" w:rsidRDefault="00135341" w:rsidP="00135341">
                      <w:pPr>
                        <w:spacing w:line="240" w:lineRule="atLeast"/>
                        <w:jc w:val="right"/>
                        <w:rPr>
                          <w:rFonts w:ascii="Calibri" w:hAnsi="Calibri" w:cs="Calibri"/>
                          <w:i/>
                          <w:noProof/>
                          <w:color w:val="65B8CB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5CEC">
                        <w:rPr>
                          <w:rFonts w:ascii="Calibri" w:hAnsi="Calibri" w:cs="Calibri"/>
                          <w:i/>
                          <w:noProof/>
                          <w:color w:val="65B8CB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АВАРИЙНО-ДИСПЕТЧЕРСКАЯ СЛУЖБА</w:t>
                      </w:r>
                    </w:p>
                    <w:p w:rsidR="00135341" w:rsidRDefault="00135341" w:rsidP="00135341">
                      <w:pPr>
                        <w:spacing w:line="240" w:lineRule="atLeast"/>
                        <w:jc w:val="right"/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5CEC"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пр. Науки, д. 10, </w:t>
                      </w:r>
                    </w:p>
                    <w:p w:rsidR="00135341" w:rsidRPr="009F5CEC" w:rsidRDefault="00135341" w:rsidP="00135341">
                      <w:pPr>
                        <w:spacing w:line="240" w:lineRule="atLeast"/>
                        <w:jc w:val="right"/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5CEC"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241-69-09, 241-69-29</w:t>
                      </w:r>
                    </w:p>
                  </w:txbxContent>
                </v:textbox>
              </v:shape>
            </w:pict>
          </mc:Fallback>
        </mc:AlternateContent>
      </w:r>
      <w:r w:rsidRPr="00B80A2B">
        <w:rPr>
          <w:noProof/>
        </w:rPr>
        <w:drawing>
          <wp:inline distT="0" distB="0" distL="0" distR="0" wp14:anchorId="254E3FA5" wp14:editId="45EC6818">
            <wp:extent cx="8181975" cy="1022747"/>
            <wp:effectExtent l="0" t="0" r="0" b="0"/>
            <wp:docPr id="1" name="Рисунок 1" descr="C:\Users\ads\Desktop\Съемный диск\Фото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s\Desktop\Съемный диск\Фото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580" cy="105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327" w:rsidRDefault="00273327" w:rsidP="001D4846">
      <w:pPr>
        <w:jc w:val="center"/>
        <w:rPr>
          <w:b/>
          <w:i/>
          <w:sz w:val="32"/>
          <w:szCs w:val="32"/>
          <w:u w:val="single"/>
        </w:rPr>
      </w:pPr>
    </w:p>
    <w:p w:rsidR="00333E59" w:rsidRPr="00740AD1" w:rsidRDefault="00740AD1" w:rsidP="001D4846">
      <w:pPr>
        <w:jc w:val="center"/>
        <w:rPr>
          <w:b/>
          <w:i/>
          <w:sz w:val="32"/>
          <w:szCs w:val="32"/>
          <w:u w:val="single"/>
        </w:rPr>
      </w:pPr>
      <w:r w:rsidRPr="00740AD1">
        <w:rPr>
          <w:b/>
          <w:i/>
          <w:sz w:val="32"/>
          <w:szCs w:val="32"/>
          <w:u w:val="single"/>
        </w:rPr>
        <w:t>ОТЧЕТ</w:t>
      </w:r>
    </w:p>
    <w:p w:rsidR="00740AD1" w:rsidRPr="00740AD1" w:rsidRDefault="00C210C3" w:rsidP="001D484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о деятельности АДС с 25.08.2017 по 01.09</w:t>
      </w:r>
      <w:r w:rsidR="00740AD1" w:rsidRPr="00740AD1">
        <w:rPr>
          <w:b/>
          <w:i/>
          <w:sz w:val="32"/>
          <w:szCs w:val="32"/>
          <w:u w:val="single"/>
        </w:rPr>
        <w:t>.2017г.</w:t>
      </w:r>
    </w:p>
    <w:p w:rsidR="00740AD1" w:rsidRDefault="00740AD1" w:rsidP="00740AD1">
      <w:pPr>
        <w:ind w:firstLine="540"/>
        <w:jc w:val="center"/>
        <w:rPr>
          <w:i/>
          <w:color w:val="002060"/>
          <w:sz w:val="28"/>
          <w:szCs w:val="28"/>
          <w:u w:val="single"/>
        </w:rPr>
      </w:pPr>
    </w:p>
    <w:p w:rsidR="00740AD1" w:rsidRDefault="00740AD1" w:rsidP="00740AD1">
      <w:pPr>
        <w:pStyle w:val="a6"/>
        <w:numPr>
          <w:ilvl w:val="0"/>
          <w:numId w:val="1"/>
        </w:numPr>
        <w:ind w:left="0" w:firstLine="709"/>
        <w:jc w:val="both"/>
        <w:rPr>
          <w:b/>
          <w:i/>
          <w:color w:val="002060"/>
          <w:sz w:val="28"/>
          <w:szCs w:val="28"/>
          <w:u w:val="single"/>
        </w:rPr>
      </w:pPr>
      <w:r w:rsidRPr="00273327">
        <w:rPr>
          <w:b/>
          <w:i/>
          <w:color w:val="002060"/>
          <w:sz w:val="28"/>
          <w:szCs w:val="28"/>
          <w:u w:val="single"/>
        </w:rPr>
        <w:t>Сведения по заявкам.</w:t>
      </w:r>
    </w:p>
    <w:p w:rsidR="005912EF" w:rsidRPr="00273327" w:rsidRDefault="005912EF" w:rsidP="005912EF">
      <w:pPr>
        <w:pStyle w:val="a6"/>
        <w:ind w:left="709"/>
        <w:jc w:val="both"/>
        <w:rPr>
          <w:b/>
          <w:i/>
          <w:color w:val="002060"/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5"/>
        <w:gridCol w:w="1308"/>
        <w:gridCol w:w="1565"/>
        <w:gridCol w:w="1129"/>
        <w:gridCol w:w="1493"/>
        <w:gridCol w:w="1845"/>
      </w:tblGrid>
      <w:tr w:rsidR="00273327" w:rsidRPr="00273327" w:rsidTr="005912EF">
        <w:tc>
          <w:tcPr>
            <w:tcW w:w="2005" w:type="dxa"/>
            <w:vMerge w:val="restart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Подразделение</w:t>
            </w:r>
          </w:p>
        </w:tc>
        <w:tc>
          <w:tcPr>
            <w:tcW w:w="5495" w:type="dxa"/>
            <w:gridSpan w:val="4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Поступило заявок от населения</w:t>
            </w:r>
          </w:p>
        </w:tc>
        <w:tc>
          <w:tcPr>
            <w:tcW w:w="1845" w:type="dxa"/>
            <w:vMerge w:val="restart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Примечание</w:t>
            </w:r>
          </w:p>
        </w:tc>
      </w:tr>
      <w:tr w:rsidR="00273327" w:rsidRPr="00273327" w:rsidTr="005912EF">
        <w:tc>
          <w:tcPr>
            <w:tcW w:w="2005" w:type="dxa"/>
            <w:vMerge/>
          </w:tcPr>
          <w:p w:rsidR="00273327" w:rsidRPr="00273327" w:rsidRDefault="00273327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08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всего</w:t>
            </w:r>
          </w:p>
        </w:tc>
        <w:tc>
          <w:tcPr>
            <w:tcW w:w="1565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на исполнении</w:t>
            </w:r>
          </w:p>
        </w:tc>
        <w:tc>
          <w:tcPr>
            <w:tcW w:w="1129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отказы</w:t>
            </w:r>
          </w:p>
        </w:tc>
        <w:tc>
          <w:tcPr>
            <w:tcW w:w="1493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выполнено</w:t>
            </w:r>
          </w:p>
        </w:tc>
        <w:tc>
          <w:tcPr>
            <w:tcW w:w="1845" w:type="dxa"/>
            <w:vMerge/>
          </w:tcPr>
          <w:p w:rsidR="00273327" w:rsidRPr="00273327" w:rsidRDefault="00273327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</w:p>
        </w:tc>
      </w:tr>
      <w:tr w:rsidR="00D26E85" w:rsidRPr="00273327" w:rsidTr="005912EF">
        <w:tc>
          <w:tcPr>
            <w:tcW w:w="9345" w:type="dxa"/>
            <w:gridSpan w:val="6"/>
          </w:tcPr>
          <w:p w:rsidR="00D26E85" w:rsidRPr="00D26E85" w:rsidRDefault="00D26E85" w:rsidP="00D26E85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Внутренние заявки ЖКС</w:t>
            </w:r>
          </w:p>
        </w:tc>
      </w:tr>
      <w:tr w:rsidR="00273327" w:rsidRPr="00273327" w:rsidTr="005912EF">
        <w:tc>
          <w:tcPr>
            <w:tcW w:w="2005" w:type="dxa"/>
          </w:tcPr>
          <w:p w:rsidR="00273327" w:rsidRPr="00273327" w:rsidRDefault="00273327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ЖКС</w:t>
            </w:r>
          </w:p>
        </w:tc>
        <w:tc>
          <w:tcPr>
            <w:tcW w:w="1308" w:type="dxa"/>
          </w:tcPr>
          <w:p w:rsidR="00273327" w:rsidRPr="00273327" w:rsidRDefault="00622AE5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352</w:t>
            </w:r>
          </w:p>
        </w:tc>
        <w:tc>
          <w:tcPr>
            <w:tcW w:w="1565" w:type="dxa"/>
          </w:tcPr>
          <w:p w:rsidR="00273327" w:rsidRPr="00273327" w:rsidRDefault="00622AE5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</w:t>
            </w:r>
          </w:p>
        </w:tc>
        <w:tc>
          <w:tcPr>
            <w:tcW w:w="1129" w:type="dxa"/>
          </w:tcPr>
          <w:p w:rsidR="00273327" w:rsidRPr="00273327" w:rsidRDefault="00622AE5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1493" w:type="dxa"/>
          </w:tcPr>
          <w:p w:rsidR="00273327" w:rsidRPr="00273327" w:rsidRDefault="00622AE5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267</w:t>
            </w:r>
          </w:p>
        </w:tc>
        <w:tc>
          <w:tcPr>
            <w:tcW w:w="1845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273327" w:rsidRPr="00273327" w:rsidTr="005912EF">
        <w:tc>
          <w:tcPr>
            <w:tcW w:w="2005" w:type="dxa"/>
          </w:tcPr>
          <w:p w:rsidR="00273327" w:rsidRPr="00273327" w:rsidRDefault="00273327" w:rsidP="00741D87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них:</w:t>
            </w:r>
          </w:p>
        </w:tc>
        <w:tc>
          <w:tcPr>
            <w:tcW w:w="1308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5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29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5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273327" w:rsidRPr="00273327" w:rsidTr="005912EF">
        <w:tc>
          <w:tcPr>
            <w:tcW w:w="2005" w:type="dxa"/>
          </w:tcPr>
          <w:p w:rsidR="00273327" w:rsidRPr="00273327" w:rsidRDefault="00273327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АДС</w:t>
            </w:r>
          </w:p>
        </w:tc>
        <w:tc>
          <w:tcPr>
            <w:tcW w:w="1308" w:type="dxa"/>
          </w:tcPr>
          <w:p w:rsidR="00273327" w:rsidRPr="00273327" w:rsidRDefault="00622AE5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</w:t>
            </w:r>
          </w:p>
        </w:tc>
        <w:tc>
          <w:tcPr>
            <w:tcW w:w="1565" w:type="dxa"/>
          </w:tcPr>
          <w:p w:rsidR="00273327" w:rsidRPr="00273327" w:rsidRDefault="00622AE5" w:rsidP="00356CF6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129" w:type="dxa"/>
          </w:tcPr>
          <w:p w:rsidR="00273327" w:rsidRPr="00273327" w:rsidRDefault="00C210C3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:rsidR="00273327" w:rsidRPr="00273327" w:rsidRDefault="00C210C3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</w:t>
            </w:r>
          </w:p>
        </w:tc>
        <w:tc>
          <w:tcPr>
            <w:tcW w:w="1845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273327" w:rsidRPr="00273327" w:rsidTr="005912EF">
        <w:tc>
          <w:tcPr>
            <w:tcW w:w="2005" w:type="dxa"/>
          </w:tcPr>
          <w:p w:rsidR="00273327" w:rsidRPr="00273327" w:rsidRDefault="00273327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них:</w:t>
            </w:r>
          </w:p>
        </w:tc>
        <w:tc>
          <w:tcPr>
            <w:tcW w:w="1308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5" w:type="dxa"/>
          </w:tcPr>
          <w:p w:rsid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29" w:type="dxa"/>
          </w:tcPr>
          <w:p w:rsid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5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273327" w:rsidRPr="00273327" w:rsidTr="005912EF">
        <w:tc>
          <w:tcPr>
            <w:tcW w:w="2005" w:type="dxa"/>
          </w:tcPr>
          <w:p w:rsidR="00273327" w:rsidRPr="00273327" w:rsidRDefault="00273327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аварийные</w:t>
            </w:r>
          </w:p>
        </w:tc>
        <w:tc>
          <w:tcPr>
            <w:tcW w:w="1308" w:type="dxa"/>
          </w:tcPr>
          <w:p w:rsidR="00273327" w:rsidRPr="00273327" w:rsidRDefault="00622AE5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43</w:t>
            </w:r>
          </w:p>
        </w:tc>
        <w:tc>
          <w:tcPr>
            <w:tcW w:w="1565" w:type="dxa"/>
          </w:tcPr>
          <w:p w:rsidR="00273327" w:rsidRPr="00273327" w:rsidRDefault="00622AE5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129" w:type="dxa"/>
          </w:tcPr>
          <w:p w:rsidR="00273327" w:rsidRPr="00273327" w:rsidRDefault="00C210C3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:rsidR="00273327" w:rsidRPr="00273327" w:rsidRDefault="00622AE5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1845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273327" w:rsidRPr="00273327" w:rsidTr="005912EF">
        <w:tc>
          <w:tcPr>
            <w:tcW w:w="2005" w:type="dxa"/>
          </w:tcPr>
          <w:p w:rsidR="00273327" w:rsidRPr="00273327" w:rsidRDefault="00273327" w:rsidP="00273327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электрик</w:t>
            </w:r>
            <w:r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1308" w:type="dxa"/>
          </w:tcPr>
          <w:p w:rsidR="00273327" w:rsidRPr="00273327" w:rsidRDefault="00C210C3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128</w:t>
            </w:r>
          </w:p>
        </w:tc>
        <w:tc>
          <w:tcPr>
            <w:tcW w:w="1565" w:type="dxa"/>
          </w:tcPr>
          <w:p w:rsidR="00273327" w:rsidRPr="00273327" w:rsidRDefault="00356CF6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C210C3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273327" w:rsidRPr="00273327" w:rsidRDefault="00C210C3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493" w:type="dxa"/>
          </w:tcPr>
          <w:p w:rsidR="00273327" w:rsidRPr="00273327" w:rsidRDefault="00C210C3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91</w:t>
            </w:r>
          </w:p>
        </w:tc>
        <w:tc>
          <w:tcPr>
            <w:tcW w:w="1845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273327" w:rsidRPr="00273327" w:rsidTr="005912EF">
        <w:tc>
          <w:tcPr>
            <w:tcW w:w="2005" w:type="dxa"/>
          </w:tcPr>
          <w:p w:rsidR="00273327" w:rsidRPr="00273327" w:rsidRDefault="00273327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платные</w:t>
            </w:r>
          </w:p>
        </w:tc>
        <w:tc>
          <w:tcPr>
            <w:tcW w:w="1308" w:type="dxa"/>
          </w:tcPr>
          <w:p w:rsidR="00273327" w:rsidRPr="00273327" w:rsidRDefault="00364E8D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C210C3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565" w:type="dxa"/>
          </w:tcPr>
          <w:p w:rsidR="00273327" w:rsidRPr="00273327" w:rsidRDefault="00C210C3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1129" w:type="dxa"/>
          </w:tcPr>
          <w:p w:rsidR="00273327" w:rsidRPr="00273327" w:rsidRDefault="00C210C3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493" w:type="dxa"/>
          </w:tcPr>
          <w:p w:rsidR="00273327" w:rsidRPr="00273327" w:rsidRDefault="00C210C3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61</w:t>
            </w:r>
          </w:p>
        </w:tc>
        <w:tc>
          <w:tcPr>
            <w:tcW w:w="1845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273327" w:rsidRPr="00273327" w:rsidTr="005912EF">
        <w:tc>
          <w:tcPr>
            <w:tcW w:w="2005" w:type="dxa"/>
          </w:tcPr>
          <w:p w:rsidR="00273327" w:rsidRPr="00273327" w:rsidRDefault="00273327" w:rsidP="00741D87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них:</w:t>
            </w:r>
          </w:p>
        </w:tc>
        <w:tc>
          <w:tcPr>
            <w:tcW w:w="1308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5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29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</w:tcPr>
          <w:p w:rsidR="00273327" w:rsidRPr="00273327" w:rsidRDefault="00273327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5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273327" w:rsidRPr="00273327" w:rsidTr="005912EF">
        <w:tc>
          <w:tcPr>
            <w:tcW w:w="2005" w:type="dxa"/>
          </w:tcPr>
          <w:p w:rsidR="00273327" w:rsidRPr="00273327" w:rsidRDefault="00273327" w:rsidP="00740AD1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 w:rsidRPr="00273327">
              <w:rPr>
                <w:i/>
                <w:sz w:val="28"/>
                <w:szCs w:val="28"/>
              </w:rPr>
              <w:t>поверка</w:t>
            </w:r>
          </w:p>
        </w:tc>
        <w:tc>
          <w:tcPr>
            <w:tcW w:w="1308" w:type="dxa"/>
          </w:tcPr>
          <w:p w:rsidR="00273327" w:rsidRPr="00273327" w:rsidRDefault="00C210C3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52</w:t>
            </w:r>
          </w:p>
        </w:tc>
        <w:tc>
          <w:tcPr>
            <w:tcW w:w="1565" w:type="dxa"/>
          </w:tcPr>
          <w:p w:rsidR="00273327" w:rsidRPr="00273327" w:rsidRDefault="00C210C3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129" w:type="dxa"/>
          </w:tcPr>
          <w:p w:rsidR="00273327" w:rsidRPr="00273327" w:rsidRDefault="00C210C3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493" w:type="dxa"/>
          </w:tcPr>
          <w:p w:rsidR="00273327" w:rsidRPr="00273327" w:rsidRDefault="00C210C3" w:rsidP="00273327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</w:t>
            </w:r>
          </w:p>
        </w:tc>
        <w:tc>
          <w:tcPr>
            <w:tcW w:w="1845" w:type="dxa"/>
          </w:tcPr>
          <w:p w:rsidR="00273327" w:rsidRPr="00273327" w:rsidRDefault="00273327" w:rsidP="00D26E85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</w:tbl>
    <w:p w:rsidR="001D4846" w:rsidRPr="00273327" w:rsidRDefault="001D4846" w:rsidP="005912EF">
      <w:pPr>
        <w:pStyle w:val="a6"/>
        <w:ind w:left="0"/>
        <w:rPr>
          <w:sz w:val="28"/>
          <w:szCs w:val="28"/>
        </w:rPr>
      </w:pPr>
    </w:p>
    <w:sectPr w:rsidR="001D4846" w:rsidRPr="0027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B0D0A"/>
    <w:multiLevelType w:val="multilevel"/>
    <w:tmpl w:val="C980E9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59"/>
    <w:rsid w:val="00032D26"/>
    <w:rsid w:val="000425B5"/>
    <w:rsid w:val="000F5F2B"/>
    <w:rsid w:val="00117270"/>
    <w:rsid w:val="00126BFA"/>
    <w:rsid w:val="00135341"/>
    <w:rsid w:val="001D4846"/>
    <w:rsid w:val="00273327"/>
    <w:rsid w:val="00333E59"/>
    <w:rsid w:val="00356CF6"/>
    <w:rsid w:val="00364E8D"/>
    <w:rsid w:val="0037225B"/>
    <w:rsid w:val="00511C03"/>
    <w:rsid w:val="00567F29"/>
    <w:rsid w:val="005810E3"/>
    <w:rsid w:val="005912EF"/>
    <w:rsid w:val="005B4FFA"/>
    <w:rsid w:val="00622AE5"/>
    <w:rsid w:val="00740AD1"/>
    <w:rsid w:val="00773928"/>
    <w:rsid w:val="00812286"/>
    <w:rsid w:val="009A2BF4"/>
    <w:rsid w:val="009D31E3"/>
    <w:rsid w:val="00A634EC"/>
    <w:rsid w:val="00B37F4F"/>
    <w:rsid w:val="00C210C3"/>
    <w:rsid w:val="00C22230"/>
    <w:rsid w:val="00C9249C"/>
    <w:rsid w:val="00D26E85"/>
    <w:rsid w:val="00DA2DE0"/>
    <w:rsid w:val="00F7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444F2B-38CA-4313-A8FD-CB35DF2E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63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634E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«_____»_____________2016 г</vt:lpstr>
    </vt:vector>
  </TitlesOfParts>
  <Company>SPecialiST RePack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«_____»_____________2016 г</dc:title>
  <dc:creator>ЖКС</dc:creator>
  <cp:lastModifiedBy>Игнатенко Светлана Георгиевна</cp:lastModifiedBy>
  <cp:revision>7</cp:revision>
  <cp:lastPrinted>2017-06-26T07:47:00Z</cp:lastPrinted>
  <dcterms:created xsi:type="dcterms:W3CDTF">2017-08-12T14:06:00Z</dcterms:created>
  <dcterms:modified xsi:type="dcterms:W3CDTF">2017-09-20T08:38:00Z</dcterms:modified>
</cp:coreProperties>
</file>